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AACE1" w14:textId="77777777" w:rsidR="004F410F" w:rsidRDefault="004F410F" w:rsidP="001B2875">
      <w:pPr>
        <w:jc w:val="right"/>
        <w:rPr>
          <w:rFonts w:ascii="Verdana" w:hAnsi="Verdana"/>
          <w:color w:val="000000" w:themeColor="text1"/>
          <w:sz w:val="18"/>
          <w:szCs w:val="18"/>
          <w:lang w:val="es-ES_tradnl"/>
        </w:rPr>
      </w:pPr>
      <w:bookmarkStart w:id="0" w:name="_GoBack"/>
      <w:bookmarkEnd w:id="0"/>
    </w:p>
    <w:p w14:paraId="1DE9941E" w14:textId="77777777" w:rsidR="004F410F" w:rsidRDefault="004F410F" w:rsidP="001B2875">
      <w:pPr>
        <w:jc w:val="right"/>
        <w:rPr>
          <w:rFonts w:ascii="Verdana" w:hAnsi="Verdana"/>
          <w:color w:val="000000" w:themeColor="text1"/>
          <w:sz w:val="18"/>
          <w:szCs w:val="18"/>
          <w:lang w:val="es-ES_tradnl"/>
        </w:rPr>
      </w:pPr>
    </w:p>
    <w:p w14:paraId="27471FDE" w14:textId="0676FD8C" w:rsidR="001B2875" w:rsidRPr="000E10CA" w:rsidRDefault="001B2875" w:rsidP="001B2875">
      <w:pPr>
        <w:jc w:val="right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0E10CA">
        <w:rPr>
          <w:rFonts w:ascii="Arial" w:hAnsi="Arial" w:cs="Arial"/>
          <w:color w:val="000000" w:themeColor="text1"/>
          <w:sz w:val="18"/>
          <w:szCs w:val="18"/>
          <w:lang w:val="es-ES_tradnl"/>
        </w:rPr>
        <w:t>FECHA: ....../......./..........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5D24D9" w14:paraId="457CC2F8" w14:textId="77777777" w:rsidTr="005D24D9">
        <w:tc>
          <w:tcPr>
            <w:tcW w:w="8784" w:type="dxa"/>
          </w:tcPr>
          <w:p w14:paraId="425D49D3" w14:textId="77777777" w:rsidR="005D24D9" w:rsidRDefault="005D24D9" w:rsidP="005D24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  <w:p w14:paraId="32407774" w14:textId="6678C653" w:rsidR="005D24D9" w:rsidRPr="005D24D9" w:rsidRDefault="005D24D9" w:rsidP="005D24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0E10C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RUP: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……………………………………………………………………………………………………………………...</w:t>
            </w:r>
          </w:p>
        </w:tc>
      </w:tr>
      <w:tr w:rsidR="005D24D9" w14:paraId="32EDFC69" w14:textId="77777777" w:rsidTr="005D24D9">
        <w:tc>
          <w:tcPr>
            <w:tcW w:w="8784" w:type="dxa"/>
          </w:tcPr>
          <w:p w14:paraId="5E508BB8" w14:textId="0EAB0433" w:rsidR="005D24D9" w:rsidRPr="005D24D9" w:rsidRDefault="005D24D9" w:rsidP="005D24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0E10C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Nombre del Establecimiento: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………………………………………………………………………………………….</w:t>
            </w:r>
          </w:p>
        </w:tc>
      </w:tr>
      <w:tr w:rsidR="005D24D9" w14:paraId="1B4E2621" w14:textId="77777777" w:rsidTr="005D24D9">
        <w:tc>
          <w:tcPr>
            <w:tcW w:w="8784" w:type="dxa"/>
          </w:tcPr>
          <w:p w14:paraId="6EF90E93" w14:textId="0D3C646F" w:rsidR="005D24D9" w:rsidRPr="005D24D9" w:rsidRDefault="005D24D9" w:rsidP="005D24D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0E10C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Nombre</w:t>
            </w:r>
            <w:r w:rsidRPr="005D24D9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del Titular o Razón s</w:t>
            </w:r>
            <w:r w:rsidRPr="000E10C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ocial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:……………………………………………………………………………………</w:t>
            </w:r>
          </w:p>
        </w:tc>
      </w:tr>
      <w:tr w:rsidR="005D24D9" w14:paraId="68141ABC" w14:textId="77777777" w:rsidTr="005D24D9">
        <w:tc>
          <w:tcPr>
            <w:tcW w:w="8784" w:type="dxa"/>
          </w:tcPr>
          <w:p w14:paraId="201980E1" w14:textId="182BEE0B" w:rsidR="005D24D9" w:rsidRDefault="005D24D9" w:rsidP="005D24D9">
            <w:pPr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0E10C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Pauta cursada por: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…………………………………………………………………………………………………….</w:t>
            </w:r>
          </w:p>
        </w:tc>
      </w:tr>
    </w:tbl>
    <w:p w14:paraId="70480E87" w14:textId="121C8955" w:rsidR="001B2875" w:rsidRPr="00C23B32" w:rsidRDefault="001B2875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6BCD35E0" w14:textId="17F86FAC" w:rsidR="005045A0" w:rsidRPr="00C23B32" w:rsidRDefault="005045A0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30E0C877" w14:textId="13648603" w:rsidR="005045A0" w:rsidRDefault="005045A0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1275CA3B" w14:textId="78EB6E72" w:rsidR="00C23B32" w:rsidRDefault="00C23B32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7AF91727" w14:textId="3A67A59C" w:rsidR="00C23B32" w:rsidRDefault="00C23B32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35492571" w14:textId="5BBC45DC" w:rsidR="00C23B32" w:rsidRDefault="00C23B32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60D0F724" w14:textId="77777777" w:rsidR="00C23B32" w:rsidRPr="00C23B32" w:rsidRDefault="00C23B32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013AAE5D" w14:textId="0F814AA4" w:rsidR="005045A0" w:rsidRPr="00C23B32" w:rsidRDefault="005045A0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6E19350A" w14:textId="00D3B068" w:rsidR="005045A0" w:rsidRPr="00C23B32" w:rsidRDefault="005045A0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54233210" w14:textId="77777777" w:rsidR="005045A0" w:rsidRPr="00C23B32" w:rsidRDefault="005045A0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176237D9" w14:textId="77777777" w:rsidR="001B2875" w:rsidRPr="00C23B32" w:rsidRDefault="001B2875" w:rsidP="001B2875">
      <w:pPr>
        <w:jc w:val="both"/>
        <w:rPr>
          <w:rFonts w:ascii="Verdana" w:hAnsi="Verdana"/>
          <w:b/>
          <w:color w:val="000000" w:themeColor="text1"/>
          <w:sz w:val="18"/>
          <w:szCs w:val="18"/>
          <w:lang w:val="es-ES_tradnl"/>
        </w:rPr>
      </w:pPr>
    </w:p>
    <w:p w14:paraId="24132FED" w14:textId="28BEACE5" w:rsidR="001B2875" w:rsidRPr="00C23B32" w:rsidRDefault="001B2875">
      <w:pPr>
        <w:rPr>
          <w:rFonts w:ascii="Verdana" w:hAnsi="Verdana"/>
          <w:sz w:val="18"/>
          <w:szCs w:val="18"/>
        </w:rPr>
      </w:pPr>
    </w:p>
    <w:p w14:paraId="35FB86E3" w14:textId="2B1F5B16" w:rsidR="001B2875" w:rsidRDefault="001B2875">
      <w:pPr>
        <w:rPr>
          <w:rFonts w:ascii="Verdana" w:hAnsi="Verdana"/>
          <w:sz w:val="18"/>
          <w:szCs w:val="18"/>
        </w:rPr>
      </w:pPr>
    </w:p>
    <w:p w14:paraId="6CF6350E" w14:textId="3CAFE115" w:rsidR="002365DF" w:rsidRDefault="002365DF">
      <w:pPr>
        <w:rPr>
          <w:rFonts w:ascii="Verdana" w:hAnsi="Verdana"/>
          <w:sz w:val="18"/>
          <w:szCs w:val="18"/>
        </w:rPr>
      </w:pPr>
    </w:p>
    <w:p w14:paraId="425ABDAB" w14:textId="77777777" w:rsidR="002365DF" w:rsidRPr="00C23B32" w:rsidRDefault="002365DF">
      <w:pPr>
        <w:rPr>
          <w:rFonts w:ascii="Verdana" w:hAnsi="Verdana"/>
          <w:sz w:val="18"/>
          <w:szCs w:val="18"/>
        </w:rPr>
      </w:pPr>
    </w:p>
    <w:p w14:paraId="6214386B" w14:textId="08B5FB2A" w:rsidR="001B2875" w:rsidRPr="00C23B32" w:rsidRDefault="001B2875">
      <w:pPr>
        <w:rPr>
          <w:rFonts w:ascii="Verdana" w:hAnsi="Verdana"/>
          <w:sz w:val="18"/>
          <w:szCs w:val="18"/>
        </w:rPr>
      </w:pPr>
    </w:p>
    <w:p w14:paraId="48712065" w14:textId="0666D6B5" w:rsidR="001B2875" w:rsidRPr="00C23B32" w:rsidRDefault="001B2875">
      <w:pPr>
        <w:rPr>
          <w:rFonts w:ascii="Verdana" w:hAnsi="Verdana"/>
          <w:sz w:val="18"/>
          <w:szCs w:val="18"/>
        </w:rPr>
      </w:pPr>
    </w:p>
    <w:p w14:paraId="3247A41D" w14:textId="6FC06542" w:rsidR="001B2875" w:rsidRPr="00C23B32" w:rsidRDefault="001B2875">
      <w:pPr>
        <w:rPr>
          <w:rFonts w:ascii="Verdana" w:hAnsi="Verdana"/>
          <w:sz w:val="18"/>
          <w:szCs w:val="18"/>
        </w:rPr>
      </w:pPr>
    </w:p>
    <w:p w14:paraId="42F99734" w14:textId="47D469BC" w:rsidR="001B2875" w:rsidRPr="00C23B32" w:rsidRDefault="001B2875">
      <w:pPr>
        <w:rPr>
          <w:rFonts w:ascii="Verdana" w:hAnsi="Verdana"/>
          <w:sz w:val="18"/>
          <w:szCs w:val="18"/>
        </w:rPr>
      </w:pPr>
    </w:p>
    <w:p w14:paraId="7C19CEC1" w14:textId="0FA85BD1" w:rsidR="005D24D9" w:rsidRDefault="005D24D9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810" w:tblpY="17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6947"/>
        <w:gridCol w:w="1416"/>
      </w:tblGrid>
      <w:tr w:rsidR="005D24D9" w:rsidRPr="00C23B32" w14:paraId="7CA69C9C" w14:textId="77777777" w:rsidTr="005326E2">
        <w:trPr>
          <w:trHeight w:val="693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1AEFCD60" w14:textId="48AEAE2C" w:rsidR="005D24D9" w:rsidRPr="005D24D9" w:rsidRDefault="005D24D9" w:rsidP="00A42E8A">
            <w:pPr>
              <w:pStyle w:val="Prrafodelista"/>
              <w:numPr>
                <w:ilvl w:val="0"/>
                <w:numId w:val="42"/>
              </w:num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5D24D9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PAUTA FISCALIZACIÓN </w:t>
            </w:r>
          </w:p>
        </w:tc>
      </w:tr>
      <w:tr w:rsidR="005D24D9" w:rsidRPr="00C23B32" w14:paraId="748173E7" w14:textId="77777777" w:rsidTr="00FD550F">
        <w:trPr>
          <w:trHeight w:val="693"/>
        </w:trPr>
        <w:tc>
          <w:tcPr>
            <w:tcW w:w="7651" w:type="dxa"/>
            <w:gridSpan w:val="2"/>
            <w:shd w:val="clear" w:color="auto" w:fill="D9D9D9" w:themeFill="background1" w:themeFillShade="D9"/>
            <w:vAlign w:val="center"/>
          </w:tcPr>
          <w:p w14:paraId="7C771B3A" w14:textId="3817A8B9" w:rsidR="005D24D9" w:rsidRPr="00CD045A" w:rsidRDefault="00CD045A" w:rsidP="00CD045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CD045A">
              <w:rPr>
                <w:rFonts w:ascii="Verdana" w:hAnsi="Verdana"/>
                <w:b/>
                <w:sz w:val="18"/>
                <w:szCs w:val="18"/>
                <w:lang w:val="es-ES_tradnl"/>
              </w:rPr>
              <w:t>RESPONSABILIDADES DEL TITULAR DEL PREDIO O DOMICILIO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05C6AFF" w14:textId="77777777" w:rsidR="005D24D9" w:rsidRPr="00C23B32" w:rsidRDefault="005D24D9" w:rsidP="00411062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C/NC</w:t>
            </w:r>
          </w:p>
        </w:tc>
      </w:tr>
      <w:tr w:rsidR="00CD045A" w:rsidRPr="00C23B32" w14:paraId="00C426C3" w14:textId="77777777" w:rsidTr="00FD550F">
        <w:trPr>
          <w:trHeight w:val="232"/>
        </w:trPr>
        <w:tc>
          <w:tcPr>
            <w:tcW w:w="704" w:type="dxa"/>
            <w:vAlign w:val="center"/>
          </w:tcPr>
          <w:p w14:paraId="254858C3" w14:textId="77777777" w:rsidR="00CD045A" w:rsidRPr="00C23B32" w:rsidRDefault="00CD045A" w:rsidP="00CD045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C23B32">
              <w:rPr>
                <w:rFonts w:ascii="Verdana" w:hAnsi="Verdana"/>
                <w:b/>
                <w:sz w:val="18"/>
                <w:szCs w:val="18"/>
                <w:lang w:val="es-ES_tradnl"/>
              </w:rPr>
              <w:t>1.1</w:t>
            </w:r>
          </w:p>
        </w:tc>
        <w:tc>
          <w:tcPr>
            <w:tcW w:w="6947" w:type="dxa"/>
          </w:tcPr>
          <w:p w14:paraId="6381EBA8" w14:textId="510434EC" w:rsidR="00CD045A" w:rsidRPr="00C23B32" w:rsidRDefault="00CD045A" w:rsidP="00CD045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D24D9">
              <w:rPr>
                <w:rFonts w:ascii="Verdana" w:hAnsi="Verdana"/>
                <w:sz w:val="18"/>
                <w:szCs w:val="18"/>
                <w:lang w:val="es-ES_tradnl"/>
              </w:rPr>
              <w:t>El predio o domicilio cuenta con RUP.</w:t>
            </w:r>
          </w:p>
        </w:tc>
        <w:tc>
          <w:tcPr>
            <w:tcW w:w="1416" w:type="dxa"/>
          </w:tcPr>
          <w:p w14:paraId="0A3A7C6D" w14:textId="77777777" w:rsidR="00CD045A" w:rsidRPr="00C23B32" w:rsidRDefault="00CD045A" w:rsidP="00CD045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D045A" w:rsidRPr="00C23B32" w14:paraId="36C3DAA6" w14:textId="77777777" w:rsidTr="00FD550F">
        <w:trPr>
          <w:trHeight w:val="232"/>
        </w:trPr>
        <w:tc>
          <w:tcPr>
            <w:tcW w:w="704" w:type="dxa"/>
            <w:vAlign w:val="center"/>
          </w:tcPr>
          <w:p w14:paraId="000FAD0F" w14:textId="77777777" w:rsidR="00CD045A" w:rsidRPr="00C23B32" w:rsidRDefault="00CD045A" w:rsidP="00CD045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C23B32">
              <w:rPr>
                <w:rFonts w:ascii="Verdana" w:hAnsi="Verdana"/>
                <w:b/>
                <w:sz w:val="18"/>
                <w:szCs w:val="18"/>
                <w:lang w:val="es-ES_tradnl"/>
              </w:rPr>
              <w:t>1.2</w:t>
            </w:r>
          </w:p>
        </w:tc>
        <w:tc>
          <w:tcPr>
            <w:tcW w:w="6947" w:type="dxa"/>
          </w:tcPr>
          <w:p w14:paraId="746EBDFD" w14:textId="271FC0F7" w:rsidR="00CD045A" w:rsidRPr="005979D4" w:rsidRDefault="00CD045A" w:rsidP="00CD045A">
            <w:pPr>
              <w:spacing w:after="0" w:line="240" w:lineRule="auto"/>
              <w:jc w:val="both"/>
              <w:rPr>
                <w:rFonts w:ascii="Verdana" w:hAnsi="Verdana"/>
                <w:color w:val="FF0000"/>
                <w:sz w:val="18"/>
                <w:szCs w:val="18"/>
                <w:lang w:val="es-ES_tradnl"/>
              </w:rPr>
            </w:pPr>
            <w:r w:rsidRPr="00CD045A">
              <w:rPr>
                <w:rFonts w:ascii="Verdana" w:hAnsi="Verdana"/>
                <w:color w:val="000000" w:themeColor="text1"/>
                <w:sz w:val="18"/>
                <w:szCs w:val="18"/>
                <w:lang w:val="es-ES_tradnl"/>
              </w:rPr>
              <w:t>El predio o domicilio tiene su DEA vigente.</w:t>
            </w:r>
          </w:p>
        </w:tc>
        <w:tc>
          <w:tcPr>
            <w:tcW w:w="1416" w:type="dxa"/>
          </w:tcPr>
          <w:p w14:paraId="577B7853" w14:textId="77777777" w:rsidR="00CD045A" w:rsidRPr="00C23B32" w:rsidRDefault="00CD045A" w:rsidP="00CD045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D045A" w:rsidRPr="00C23B32" w14:paraId="2B5A8EE8" w14:textId="77777777" w:rsidTr="00A42E8A">
        <w:trPr>
          <w:trHeight w:val="230"/>
        </w:trPr>
        <w:tc>
          <w:tcPr>
            <w:tcW w:w="704" w:type="dxa"/>
            <w:vAlign w:val="center"/>
          </w:tcPr>
          <w:p w14:paraId="12A7EB9F" w14:textId="77777777" w:rsidR="00CD045A" w:rsidRPr="00C23B32" w:rsidRDefault="00CD045A" w:rsidP="00CD045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C23B32">
              <w:rPr>
                <w:rFonts w:ascii="Verdana" w:hAnsi="Verdana"/>
                <w:b/>
                <w:sz w:val="18"/>
                <w:szCs w:val="18"/>
                <w:lang w:val="es-ES_tradnl"/>
              </w:rPr>
              <w:t>1.3</w:t>
            </w:r>
          </w:p>
        </w:tc>
        <w:tc>
          <w:tcPr>
            <w:tcW w:w="6947" w:type="dxa"/>
          </w:tcPr>
          <w:p w14:paraId="4F06FA05" w14:textId="4671D8A0" w:rsidR="00CD045A" w:rsidRPr="00C23B32" w:rsidRDefault="00CD045A" w:rsidP="00CD045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D24D9">
              <w:rPr>
                <w:rFonts w:ascii="Verdana" w:hAnsi="Verdana"/>
                <w:sz w:val="18"/>
                <w:szCs w:val="18"/>
                <w:lang w:val="es-ES_tradnl"/>
              </w:rPr>
              <w:t>El predio o domicilio cuenta con un gallinero.</w:t>
            </w:r>
          </w:p>
        </w:tc>
        <w:tc>
          <w:tcPr>
            <w:tcW w:w="1416" w:type="dxa"/>
          </w:tcPr>
          <w:p w14:paraId="59B261B0" w14:textId="77777777" w:rsidR="00CD045A" w:rsidRPr="00C23B32" w:rsidRDefault="00CD045A" w:rsidP="00CD045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D045A" w:rsidRPr="00C23B32" w14:paraId="25A83CFB" w14:textId="77777777" w:rsidTr="00FD550F">
        <w:trPr>
          <w:trHeight w:val="245"/>
        </w:trPr>
        <w:tc>
          <w:tcPr>
            <w:tcW w:w="704" w:type="dxa"/>
            <w:vAlign w:val="center"/>
          </w:tcPr>
          <w:p w14:paraId="4C291852" w14:textId="77777777" w:rsidR="00CD045A" w:rsidRPr="00C23B32" w:rsidRDefault="00CD045A" w:rsidP="00CD045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C23B32">
              <w:rPr>
                <w:rFonts w:ascii="Verdana" w:hAnsi="Verdana"/>
                <w:b/>
                <w:sz w:val="18"/>
                <w:szCs w:val="18"/>
                <w:lang w:val="es-ES_tradnl"/>
              </w:rPr>
              <w:t>1.4</w:t>
            </w:r>
          </w:p>
        </w:tc>
        <w:tc>
          <w:tcPr>
            <w:tcW w:w="6947" w:type="dxa"/>
          </w:tcPr>
          <w:p w14:paraId="5F96EAE9" w14:textId="705ACFF2" w:rsidR="00CD045A" w:rsidRPr="00C23B32" w:rsidRDefault="00CD045A" w:rsidP="00CD045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D24D9">
              <w:rPr>
                <w:rFonts w:ascii="Verdana" w:hAnsi="Verdana"/>
                <w:sz w:val="18"/>
                <w:szCs w:val="18"/>
                <w:lang w:val="es-ES_tradnl"/>
              </w:rPr>
              <w:t>El gallinero evita el ingreso de animales ajenos al predio o domicilio.</w:t>
            </w:r>
          </w:p>
        </w:tc>
        <w:tc>
          <w:tcPr>
            <w:tcW w:w="1416" w:type="dxa"/>
          </w:tcPr>
          <w:p w14:paraId="3BBEE6C7" w14:textId="77777777" w:rsidR="00CD045A" w:rsidRPr="00C23B32" w:rsidRDefault="00CD045A" w:rsidP="00CD045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5D24D9" w:rsidRPr="00C23B32" w14:paraId="2216C509" w14:textId="77777777" w:rsidTr="00411062">
        <w:trPr>
          <w:trHeight w:val="494"/>
        </w:trPr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14:paraId="519D7ED0" w14:textId="77777777" w:rsidR="005D24D9" w:rsidRPr="00D109FD" w:rsidRDefault="005D24D9" w:rsidP="00411062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D109FD">
              <w:rPr>
                <w:rFonts w:ascii="Verdana" w:hAnsi="Verdana"/>
                <w:b/>
                <w:sz w:val="18"/>
                <w:szCs w:val="18"/>
                <w:lang w:val="es-ES_tradnl"/>
              </w:rPr>
              <w:t>Observaciones:</w:t>
            </w:r>
          </w:p>
        </w:tc>
      </w:tr>
      <w:tr w:rsidR="005D24D9" w:rsidRPr="00C23B32" w14:paraId="4C3AAFDC" w14:textId="77777777" w:rsidTr="00FD550F">
        <w:trPr>
          <w:trHeight w:val="3389"/>
        </w:trPr>
        <w:tc>
          <w:tcPr>
            <w:tcW w:w="9067" w:type="dxa"/>
            <w:gridSpan w:val="3"/>
            <w:vAlign w:val="center"/>
          </w:tcPr>
          <w:p w14:paraId="5E91AB15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155D230B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31160B61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35BF4C6D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06E3B051" w14:textId="78C55D52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469A183C" w14:textId="6064FFCA" w:rsidR="00FD550F" w:rsidRDefault="00FD550F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1DB5C599" w14:textId="7778A7F2" w:rsidR="00FD550F" w:rsidRDefault="00FD550F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6ACFD603" w14:textId="166C816C" w:rsidR="00FD550F" w:rsidRDefault="00FD550F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5BADBCC9" w14:textId="204EE9BE" w:rsidR="00FD550F" w:rsidRDefault="00FD550F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26615772" w14:textId="1E60F5FD" w:rsidR="00FD550F" w:rsidRDefault="00FD550F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67EFC82C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74DF3B63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32F64B63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2DB6E9B6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5D30AF4D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2FC2020D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40D587D6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5AC8F1C9" w14:textId="77777777" w:rsidR="005D24D9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14:paraId="69F08C13" w14:textId="77777777" w:rsidR="005D24D9" w:rsidRPr="00C23B32" w:rsidRDefault="005D24D9" w:rsidP="0041106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5D24D9" w:rsidRPr="00C23B32" w14:paraId="5332EEEF" w14:textId="77777777" w:rsidTr="00FD550F">
        <w:trPr>
          <w:trHeight w:val="425"/>
        </w:trPr>
        <w:tc>
          <w:tcPr>
            <w:tcW w:w="7651" w:type="dxa"/>
            <w:gridSpan w:val="2"/>
            <w:shd w:val="clear" w:color="auto" w:fill="D9D9D9" w:themeFill="background1" w:themeFillShade="D9"/>
            <w:vAlign w:val="center"/>
          </w:tcPr>
          <w:p w14:paraId="0279678A" w14:textId="0BFED584" w:rsidR="005D24D9" w:rsidRPr="00FD550F" w:rsidRDefault="00FD550F" w:rsidP="00FD550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FD550F">
              <w:rPr>
                <w:rFonts w:ascii="Verdana" w:hAnsi="Verdana"/>
                <w:b/>
                <w:sz w:val="18"/>
                <w:szCs w:val="18"/>
                <w:lang w:val="es-ES_tradnl"/>
              </w:rPr>
              <w:t>MEDIDAS DE BIOSEGURIDAD PARA AVICULTURA DE LA AFC O TRASPATIO.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685B9BB" w14:textId="77777777" w:rsidR="005D24D9" w:rsidRPr="00C23B32" w:rsidRDefault="005D24D9" w:rsidP="00411062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C/NC</w:t>
            </w:r>
          </w:p>
        </w:tc>
      </w:tr>
      <w:tr w:rsidR="00FD550F" w:rsidRPr="00C23B32" w14:paraId="1DD586F8" w14:textId="77777777" w:rsidTr="00FD550F">
        <w:tc>
          <w:tcPr>
            <w:tcW w:w="704" w:type="dxa"/>
            <w:vAlign w:val="center"/>
          </w:tcPr>
          <w:p w14:paraId="1A9329EB" w14:textId="7B21624C" w:rsidR="00FD550F" w:rsidRPr="00C23B32" w:rsidRDefault="00A42E8A" w:rsidP="00FD550F">
            <w:pPr>
              <w:spacing w:after="0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2.1</w:t>
            </w:r>
          </w:p>
        </w:tc>
        <w:tc>
          <w:tcPr>
            <w:tcW w:w="6947" w:type="dxa"/>
          </w:tcPr>
          <w:p w14:paraId="1ABBE49B" w14:textId="0A92FF40" w:rsidR="00FD550F" w:rsidRPr="00C23B32" w:rsidRDefault="00FD550F" w:rsidP="00FD55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Las áreas que rodean el gallinero se encuentran libres de pastizales, escombros, basura y aguas estancadas, para evitar atraer aves silvestres, roedores, plagas y otros animales externos. </w:t>
            </w:r>
          </w:p>
        </w:tc>
        <w:tc>
          <w:tcPr>
            <w:tcW w:w="1416" w:type="dxa"/>
          </w:tcPr>
          <w:p w14:paraId="353DC5AE" w14:textId="77777777" w:rsidR="00FD550F" w:rsidRPr="00C23B32" w:rsidRDefault="00FD550F" w:rsidP="00FD550F">
            <w:pPr>
              <w:spacing w:after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FD550F" w:rsidRPr="00C23B32" w14:paraId="763B8F4B" w14:textId="77777777" w:rsidTr="00FD550F">
        <w:trPr>
          <w:trHeight w:val="185"/>
        </w:trPr>
        <w:tc>
          <w:tcPr>
            <w:tcW w:w="704" w:type="dxa"/>
            <w:vAlign w:val="center"/>
          </w:tcPr>
          <w:p w14:paraId="23A79B02" w14:textId="3E7F69DB" w:rsidR="00FD550F" w:rsidRPr="00C23B32" w:rsidRDefault="00A42E8A" w:rsidP="00FD550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2.2</w:t>
            </w:r>
          </w:p>
        </w:tc>
        <w:tc>
          <w:tcPr>
            <w:tcW w:w="6947" w:type="dxa"/>
          </w:tcPr>
          <w:p w14:paraId="6FF25711" w14:textId="0FED2DA6" w:rsidR="00FD550F" w:rsidRPr="00C23B32" w:rsidRDefault="00FD550F" w:rsidP="00FD55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 xml:space="preserve">Toda ave que ingrese al domicilio o predio se mantiene en un lugar aislado, separado de las otras aves, por un período </w:t>
            </w:r>
            <w:r w:rsidR="00A42E8A">
              <w:rPr>
                <w:rFonts w:ascii="Calibri" w:hAnsi="Calibri" w:cs="Calibri"/>
              </w:rPr>
              <w:t>de 14</w:t>
            </w:r>
            <w:r>
              <w:rPr>
                <w:rFonts w:ascii="Calibri" w:hAnsi="Calibri" w:cs="Calibri"/>
              </w:rPr>
              <w:t xml:space="preserve"> días</w:t>
            </w:r>
            <w:r w:rsidR="002365DF">
              <w:rPr>
                <w:rFonts w:ascii="Calibri" w:hAnsi="Calibri" w:cs="Calibri"/>
              </w:rPr>
              <w:t xml:space="preserve"> (Ver lugar)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6" w:type="dxa"/>
          </w:tcPr>
          <w:p w14:paraId="3F0321FC" w14:textId="77777777" w:rsidR="00FD550F" w:rsidRPr="00C23B32" w:rsidRDefault="00FD550F" w:rsidP="00FD550F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FD550F" w:rsidRPr="00C23B32" w14:paraId="1DAA0AEB" w14:textId="77777777" w:rsidTr="00FD550F">
        <w:tc>
          <w:tcPr>
            <w:tcW w:w="704" w:type="dxa"/>
            <w:vAlign w:val="center"/>
          </w:tcPr>
          <w:p w14:paraId="55AE88E9" w14:textId="4F2EC788" w:rsidR="00FD550F" w:rsidRPr="00C23B32" w:rsidRDefault="00A42E8A" w:rsidP="00FD550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2.3</w:t>
            </w:r>
          </w:p>
        </w:tc>
        <w:tc>
          <w:tcPr>
            <w:tcW w:w="6947" w:type="dxa"/>
            <w:vAlign w:val="bottom"/>
          </w:tcPr>
          <w:p w14:paraId="23C723CB" w14:textId="545AF8CB" w:rsidR="00FD550F" w:rsidRPr="00C23B32" w:rsidRDefault="00FD550F" w:rsidP="00FD55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Mantiene ropa y zapatos exclusivos para trabajar con las aves.</w:t>
            </w:r>
          </w:p>
        </w:tc>
        <w:tc>
          <w:tcPr>
            <w:tcW w:w="1416" w:type="dxa"/>
          </w:tcPr>
          <w:p w14:paraId="29B4F1B9" w14:textId="77777777" w:rsidR="00FD550F" w:rsidRPr="00C23B32" w:rsidRDefault="00FD550F" w:rsidP="00FD550F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2365DF" w:rsidRPr="00C23B32" w14:paraId="42388065" w14:textId="77777777" w:rsidTr="002365DF">
        <w:trPr>
          <w:trHeight w:val="147"/>
        </w:trPr>
        <w:tc>
          <w:tcPr>
            <w:tcW w:w="704" w:type="dxa"/>
            <w:vAlign w:val="center"/>
          </w:tcPr>
          <w:p w14:paraId="113C8290" w14:textId="616C6753" w:rsidR="002365DF" w:rsidRDefault="002365DF" w:rsidP="00FD550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2.4</w:t>
            </w:r>
          </w:p>
        </w:tc>
        <w:tc>
          <w:tcPr>
            <w:tcW w:w="6947" w:type="dxa"/>
            <w:vAlign w:val="bottom"/>
          </w:tcPr>
          <w:p w14:paraId="5969799F" w14:textId="77F27EB5" w:rsidR="002365DF" w:rsidRDefault="002365DF" w:rsidP="00FD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Limpia periódicamente los bebederos y comederos. </w:t>
            </w:r>
          </w:p>
        </w:tc>
        <w:tc>
          <w:tcPr>
            <w:tcW w:w="1416" w:type="dxa"/>
          </w:tcPr>
          <w:p w14:paraId="3E6BA227" w14:textId="77777777" w:rsidR="002365DF" w:rsidRPr="00C23B32" w:rsidRDefault="002365DF" w:rsidP="00FD550F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2365DF" w:rsidRPr="00C23B32" w14:paraId="3D7E1B63" w14:textId="77777777" w:rsidTr="00FD550F">
        <w:tc>
          <w:tcPr>
            <w:tcW w:w="704" w:type="dxa"/>
            <w:vAlign w:val="center"/>
          </w:tcPr>
          <w:p w14:paraId="50241490" w14:textId="492D02AD" w:rsidR="002365DF" w:rsidRDefault="002365DF" w:rsidP="00FD550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2.5</w:t>
            </w:r>
          </w:p>
        </w:tc>
        <w:tc>
          <w:tcPr>
            <w:tcW w:w="6947" w:type="dxa"/>
            <w:vAlign w:val="bottom"/>
          </w:tcPr>
          <w:p w14:paraId="1335B706" w14:textId="1A37FFA2" w:rsidR="002365DF" w:rsidRDefault="002365DF" w:rsidP="00FD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producto desinfectante utilizado es autorizado, y dosificado de acuerdo con lo indicado en su etiqueta. </w:t>
            </w:r>
          </w:p>
        </w:tc>
        <w:tc>
          <w:tcPr>
            <w:tcW w:w="1416" w:type="dxa"/>
          </w:tcPr>
          <w:p w14:paraId="0EBB2B70" w14:textId="77777777" w:rsidR="002365DF" w:rsidRPr="00C23B32" w:rsidRDefault="002365DF" w:rsidP="00FD550F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2365DF" w:rsidRPr="00C23B32" w14:paraId="08965A14" w14:textId="77777777" w:rsidTr="002365DF">
        <w:trPr>
          <w:trHeight w:val="275"/>
        </w:trPr>
        <w:tc>
          <w:tcPr>
            <w:tcW w:w="704" w:type="dxa"/>
            <w:vAlign w:val="center"/>
          </w:tcPr>
          <w:p w14:paraId="0079552E" w14:textId="536EB8FD" w:rsidR="002365DF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2.6</w:t>
            </w:r>
          </w:p>
        </w:tc>
        <w:tc>
          <w:tcPr>
            <w:tcW w:w="6947" w:type="dxa"/>
            <w:vAlign w:val="bottom"/>
          </w:tcPr>
          <w:p w14:paraId="49C57B36" w14:textId="3814C136" w:rsidR="002365DF" w:rsidRDefault="002365DF" w:rsidP="002365D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Limpia y desinfecta los materiales o equipos que se utilizan con las aves.</w:t>
            </w:r>
          </w:p>
        </w:tc>
        <w:tc>
          <w:tcPr>
            <w:tcW w:w="1416" w:type="dxa"/>
          </w:tcPr>
          <w:p w14:paraId="3814949F" w14:textId="77777777" w:rsidR="002365DF" w:rsidRPr="00C23B32" w:rsidRDefault="002365DF" w:rsidP="002365DF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2365DF" w:rsidRPr="00C23B32" w14:paraId="62E9E922" w14:textId="77777777" w:rsidTr="00FD550F">
        <w:tc>
          <w:tcPr>
            <w:tcW w:w="704" w:type="dxa"/>
            <w:vAlign w:val="center"/>
          </w:tcPr>
          <w:p w14:paraId="56E6BC7F" w14:textId="77777777" w:rsidR="002365DF" w:rsidRPr="00C23B32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2.7</w:t>
            </w:r>
          </w:p>
        </w:tc>
        <w:tc>
          <w:tcPr>
            <w:tcW w:w="6947" w:type="dxa"/>
            <w:vAlign w:val="bottom"/>
          </w:tcPr>
          <w:p w14:paraId="6CDA3DDC" w14:textId="5A7FF5A1" w:rsidR="002365DF" w:rsidRPr="00D109FD" w:rsidRDefault="002365DF" w:rsidP="002365D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El guano de las aves son retirados en forma periódica, y almacenados en contenedores cerrados, alejados del gallinero. </w:t>
            </w:r>
          </w:p>
        </w:tc>
        <w:tc>
          <w:tcPr>
            <w:tcW w:w="1416" w:type="dxa"/>
          </w:tcPr>
          <w:p w14:paraId="0B840614" w14:textId="77777777" w:rsidR="002365DF" w:rsidRPr="00C23B32" w:rsidRDefault="002365DF" w:rsidP="002365DF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2365DF" w:rsidRPr="00C23B32" w14:paraId="27CF7525" w14:textId="77777777" w:rsidTr="00FD550F">
        <w:tc>
          <w:tcPr>
            <w:tcW w:w="704" w:type="dxa"/>
            <w:vAlign w:val="center"/>
          </w:tcPr>
          <w:p w14:paraId="42A19C36" w14:textId="77777777" w:rsidR="002365DF" w:rsidRPr="00C23B32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2.8</w:t>
            </w:r>
          </w:p>
        </w:tc>
        <w:tc>
          <w:tcPr>
            <w:tcW w:w="6947" w:type="dxa"/>
            <w:vAlign w:val="bottom"/>
          </w:tcPr>
          <w:p w14:paraId="4CF29BCF" w14:textId="3F9AA4F9" w:rsidR="002365DF" w:rsidRPr="00C23B32" w:rsidRDefault="002365DF" w:rsidP="002365D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En caso de ingresar guano de aves como fertilizantes a su predio o domicilio, este es almacenado y aplicado lejos del lugar donde se encuentran las aves.</w:t>
            </w:r>
          </w:p>
        </w:tc>
        <w:tc>
          <w:tcPr>
            <w:tcW w:w="1416" w:type="dxa"/>
          </w:tcPr>
          <w:p w14:paraId="12502606" w14:textId="77777777" w:rsidR="002365DF" w:rsidRPr="00C23B32" w:rsidRDefault="002365DF" w:rsidP="002365DF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2365DF" w:rsidRPr="00C23B32" w14:paraId="4573F546" w14:textId="77777777" w:rsidTr="00FD550F">
        <w:tc>
          <w:tcPr>
            <w:tcW w:w="704" w:type="dxa"/>
            <w:vAlign w:val="center"/>
          </w:tcPr>
          <w:p w14:paraId="5CCDD26C" w14:textId="77777777" w:rsidR="002365DF" w:rsidRPr="00C23B32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2.9</w:t>
            </w:r>
          </w:p>
        </w:tc>
        <w:tc>
          <w:tcPr>
            <w:tcW w:w="6947" w:type="dxa"/>
            <w:vAlign w:val="bottom"/>
          </w:tcPr>
          <w:p w14:paraId="5F0E6C19" w14:textId="76C09A28" w:rsidR="002365DF" w:rsidRPr="00D109FD" w:rsidRDefault="002365DF" w:rsidP="002365D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Realiza manejo de plagas y roedores en el domicilio o predio.</w:t>
            </w:r>
          </w:p>
        </w:tc>
        <w:tc>
          <w:tcPr>
            <w:tcW w:w="1416" w:type="dxa"/>
          </w:tcPr>
          <w:p w14:paraId="4755E661" w14:textId="77777777" w:rsidR="002365DF" w:rsidRPr="00C23B32" w:rsidRDefault="002365DF" w:rsidP="002365DF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2365DF" w:rsidRPr="00C23B32" w14:paraId="36DF0AE4" w14:textId="77777777" w:rsidTr="00FD550F">
        <w:tc>
          <w:tcPr>
            <w:tcW w:w="704" w:type="dxa"/>
            <w:vAlign w:val="center"/>
          </w:tcPr>
          <w:p w14:paraId="6425CCEA" w14:textId="76E92C4D" w:rsidR="002365DF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2.10</w:t>
            </w:r>
          </w:p>
        </w:tc>
        <w:tc>
          <w:tcPr>
            <w:tcW w:w="6947" w:type="dxa"/>
            <w:vAlign w:val="bottom"/>
          </w:tcPr>
          <w:p w14:paraId="193321D3" w14:textId="66EE4760" w:rsidR="002365DF" w:rsidRPr="00D109FD" w:rsidRDefault="002365DF" w:rsidP="002365D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La basura domiciliaria está en contenedores cerrados, alejados del gallinero. </w:t>
            </w:r>
          </w:p>
        </w:tc>
        <w:tc>
          <w:tcPr>
            <w:tcW w:w="1416" w:type="dxa"/>
          </w:tcPr>
          <w:p w14:paraId="59A555F2" w14:textId="77777777" w:rsidR="002365DF" w:rsidRPr="00C23B32" w:rsidRDefault="002365DF" w:rsidP="002365DF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2365DF" w:rsidRPr="00C23B32" w14:paraId="582BC374" w14:textId="77777777" w:rsidTr="00411062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0C9556B3" w14:textId="77777777" w:rsidR="002365DF" w:rsidRPr="00C23B32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C23B32">
              <w:rPr>
                <w:rFonts w:ascii="Verdana" w:hAnsi="Verdana"/>
                <w:b/>
                <w:sz w:val="18"/>
                <w:szCs w:val="18"/>
                <w:lang w:val="es-ES_tradnl"/>
              </w:rPr>
              <w:t>Observaciones:</w:t>
            </w:r>
          </w:p>
        </w:tc>
      </w:tr>
      <w:tr w:rsidR="002365DF" w:rsidRPr="00C23B32" w14:paraId="79AA48B0" w14:textId="77777777" w:rsidTr="002365DF">
        <w:trPr>
          <w:trHeight w:val="4998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6C2E7D65" w14:textId="77777777" w:rsidR="002365DF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09CE6AAE" w14:textId="77777777" w:rsidR="002365DF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01B10B95" w14:textId="77777777" w:rsidR="002365DF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21F61C59" w14:textId="7813A7B7" w:rsidR="002365DF" w:rsidRPr="00C23B32" w:rsidRDefault="002365DF" w:rsidP="002365D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380727B5" w14:textId="77777777" w:rsidTr="00FD550F">
        <w:trPr>
          <w:trHeight w:val="429"/>
        </w:trPr>
        <w:tc>
          <w:tcPr>
            <w:tcW w:w="7651" w:type="dxa"/>
            <w:gridSpan w:val="2"/>
            <w:shd w:val="clear" w:color="auto" w:fill="D9D9D9" w:themeFill="background1" w:themeFillShade="D9"/>
            <w:vAlign w:val="center"/>
          </w:tcPr>
          <w:p w14:paraId="28FFAD2F" w14:textId="26F49078" w:rsidR="002365DF" w:rsidRPr="00C23B32" w:rsidRDefault="002365DF" w:rsidP="002365D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FD550F">
              <w:rPr>
                <w:rFonts w:ascii="Verdana" w:hAnsi="Verdana"/>
                <w:b/>
                <w:sz w:val="18"/>
                <w:szCs w:val="18"/>
                <w:lang w:val="es-ES_tradnl"/>
              </w:rPr>
              <w:t>MEDIDAS DE BIOSEGURIDAD PARA PARA MANEJO DE AVES.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C104A82" w14:textId="1CE798D8" w:rsidR="002365DF" w:rsidRPr="00FD550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C/NC</w:t>
            </w:r>
          </w:p>
        </w:tc>
      </w:tr>
      <w:tr w:rsidR="002365DF" w:rsidRPr="00C23B32" w14:paraId="6CD2DB23" w14:textId="77777777" w:rsidTr="00EF1FB4">
        <w:trPr>
          <w:trHeight w:val="4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0B2B652" w14:textId="6A64FAA2" w:rsidR="002365DF" w:rsidRPr="00FD550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3</w:t>
            </w:r>
            <w:r w:rsidRPr="00C23B32">
              <w:rPr>
                <w:rFonts w:ascii="Verdana" w:hAnsi="Verdana"/>
                <w:b/>
                <w:sz w:val="18"/>
                <w:szCs w:val="18"/>
                <w:lang w:val="es-ES_tradnl"/>
              </w:rPr>
              <w:t>.1</w:t>
            </w:r>
          </w:p>
        </w:tc>
        <w:tc>
          <w:tcPr>
            <w:tcW w:w="6947" w:type="dxa"/>
            <w:shd w:val="clear" w:color="auto" w:fill="FFFFFF" w:themeFill="background1"/>
            <w:vAlign w:val="bottom"/>
          </w:tcPr>
          <w:p w14:paraId="6F50196A" w14:textId="672F4F25" w:rsidR="002365DF" w:rsidRPr="00FD550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 xml:space="preserve">Cambia a diario del agua de bebida.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EEBF2EA" w14:textId="77777777" w:rsidR="002365D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79EE93AF" w14:textId="77777777" w:rsidTr="00EF1FB4">
        <w:trPr>
          <w:trHeight w:val="4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2614D767" w14:textId="14C079F0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3.2</w:t>
            </w:r>
          </w:p>
        </w:tc>
        <w:tc>
          <w:tcPr>
            <w:tcW w:w="6947" w:type="dxa"/>
            <w:shd w:val="clear" w:color="auto" w:fill="FFFFFF" w:themeFill="background1"/>
            <w:vAlign w:val="bottom"/>
          </w:tcPr>
          <w:p w14:paraId="089855E0" w14:textId="60A2EA28" w:rsidR="002365DF" w:rsidRPr="00FD550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El agua de bebida proviene de agua potable o de pozo. 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723227A" w14:textId="77777777" w:rsidR="002365D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52D4F707" w14:textId="77777777" w:rsidTr="00EF1FB4">
        <w:trPr>
          <w:trHeight w:val="4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551FE4F5" w14:textId="51119DC4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3.3</w:t>
            </w:r>
          </w:p>
        </w:tc>
        <w:tc>
          <w:tcPr>
            <w:tcW w:w="6947" w:type="dxa"/>
            <w:shd w:val="clear" w:color="auto" w:fill="FFFFFF" w:themeFill="background1"/>
            <w:vAlign w:val="bottom"/>
          </w:tcPr>
          <w:p w14:paraId="439F813E" w14:textId="12022861" w:rsidR="002365DF" w:rsidRPr="00FD550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El alimento es almacenado en contenedores cerrados.  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92DF320" w14:textId="77777777" w:rsidR="002365D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7E99F1FC" w14:textId="77777777" w:rsidTr="00EF1FB4">
        <w:trPr>
          <w:trHeight w:val="4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FCD9EFC" w14:textId="52521848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3.4</w:t>
            </w:r>
          </w:p>
        </w:tc>
        <w:tc>
          <w:tcPr>
            <w:tcW w:w="6947" w:type="dxa"/>
            <w:shd w:val="clear" w:color="auto" w:fill="FFFFFF" w:themeFill="background1"/>
            <w:vAlign w:val="bottom"/>
          </w:tcPr>
          <w:p w14:paraId="5E58D694" w14:textId="02AA8AB0" w:rsidR="002365DF" w:rsidRDefault="002365DF" w:rsidP="002365D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 diariamente los huevos producidos.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12CCBFA" w14:textId="77777777" w:rsidR="002365D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4DAA7E47" w14:textId="77777777" w:rsidTr="00EF1FB4">
        <w:trPr>
          <w:trHeight w:val="4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16E2F8EB" w14:textId="327A5793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3.5</w:t>
            </w:r>
          </w:p>
        </w:tc>
        <w:tc>
          <w:tcPr>
            <w:tcW w:w="6947" w:type="dxa"/>
            <w:shd w:val="clear" w:color="auto" w:fill="FFFFFF" w:themeFill="background1"/>
            <w:vAlign w:val="bottom"/>
          </w:tcPr>
          <w:p w14:paraId="1C73FA9B" w14:textId="054E0CE8" w:rsidR="002365DF" w:rsidRPr="00FD550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Cuenta con registros de procedimientos veterinarios realizados a las aves.  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861DEBB" w14:textId="77777777" w:rsidR="002365D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2C5B9256" w14:textId="77777777" w:rsidTr="00EF1FB4">
        <w:trPr>
          <w:trHeight w:val="4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764530ED" w14:textId="1A7E7EF1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3.6</w:t>
            </w:r>
          </w:p>
        </w:tc>
        <w:tc>
          <w:tcPr>
            <w:tcW w:w="6947" w:type="dxa"/>
            <w:shd w:val="clear" w:color="auto" w:fill="FFFFFF" w:themeFill="background1"/>
            <w:vAlign w:val="bottom"/>
          </w:tcPr>
          <w:p w14:paraId="5772DCFF" w14:textId="0AA67E05" w:rsidR="002365DF" w:rsidRPr="00FD550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Las aves del predio que se encuentren enfermas son separadas de las aves sanas y de otros animales (Ver lugar).  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C9507DD" w14:textId="77777777" w:rsidR="002365D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7B45DCDA" w14:textId="77777777" w:rsidTr="00EF1FB4">
        <w:trPr>
          <w:trHeight w:val="4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5DAFE50C" w14:textId="01D8A38B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3.7</w:t>
            </w:r>
          </w:p>
        </w:tc>
        <w:tc>
          <w:tcPr>
            <w:tcW w:w="6947" w:type="dxa"/>
            <w:shd w:val="clear" w:color="auto" w:fill="FFFFFF" w:themeFill="background1"/>
          </w:tcPr>
          <w:p w14:paraId="3FF2F565" w14:textId="107211FD" w:rsidR="002365DF" w:rsidRPr="00FD550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Retira diariamente las aves muertas desde el interior del gallinero, considerando medidas de bioseguridad personal. (</w:t>
            </w:r>
            <w:r w:rsidRPr="002365DF">
              <w:rPr>
                <w:rFonts w:ascii="Calibri" w:hAnsi="Calibri" w:cs="Calibri"/>
              </w:rPr>
              <w:t>Lleva registro de la mortalidad).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6BCFD14" w14:textId="77777777" w:rsidR="002365D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7D733B8A" w14:textId="77777777" w:rsidTr="00EF1FB4">
        <w:trPr>
          <w:trHeight w:val="4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C20A97" w14:textId="6788F618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3.8</w:t>
            </w:r>
          </w:p>
        </w:tc>
        <w:tc>
          <w:tcPr>
            <w:tcW w:w="6947" w:type="dxa"/>
            <w:shd w:val="clear" w:color="auto" w:fill="FFFFFF" w:themeFill="background1"/>
            <w:vAlign w:val="bottom"/>
          </w:tcPr>
          <w:p w14:paraId="6A1D2C6D" w14:textId="2FEF78AB" w:rsidR="002365DF" w:rsidRPr="00FD550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</w:rPr>
              <w:t>Las aves muertas por enfermedad son eliminadas mediante entierro (fosa en el suelo), de 1 metro de profundidad y cubiertas de cal, alejadas de las fuentes de agua y otros animales.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C3E4F40" w14:textId="77777777" w:rsidR="002365D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05EF5339" w14:textId="77777777" w:rsidTr="00EF1FB4">
        <w:trPr>
          <w:trHeight w:val="4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69CF3884" w14:textId="68708C2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3.9</w:t>
            </w:r>
          </w:p>
        </w:tc>
        <w:tc>
          <w:tcPr>
            <w:tcW w:w="6947" w:type="dxa"/>
            <w:shd w:val="clear" w:color="auto" w:fill="FFFFFF" w:themeFill="background1"/>
            <w:vAlign w:val="bottom"/>
          </w:tcPr>
          <w:p w14:paraId="4DB8015C" w14:textId="2A553CEC" w:rsidR="002365DF" w:rsidRDefault="002365DF" w:rsidP="002365D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Evita el contacto de aves de traspatio acuáticas con otras aves silvestres en cuerpos de agua aledaños.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719055C" w14:textId="77777777" w:rsidR="002365DF" w:rsidRDefault="002365DF" w:rsidP="002365D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2365DF" w:rsidRPr="00C23B32" w14:paraId="014A5F0F" w14:textId="77777777" w:rsidTr="00FD550F">
        <w:trPr>
          <w:trHeight w:val="429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4B546F9B" w14:textId="2F022F44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C23B32">
              <w:rPr>
                <w:rFonts w:ascii="Verdana" w:hAnsi="Verdana"/>
                <w:b/>
                <w:sz w:val="18"/>
                <w:szCs w:val="18"/>
                <w:lang w:val="es-ES_tradnl"/>
              </w:rPr>
              <w:t>Observaciones:</w:t>
            </w:r>
          </w:p>
        </w:tc>
      </w:tr>
      <w:tr w:rsidR="002365DF" w:rsidRPr="00C23B32" w14:paraId="345A7661" w14:textId="77777777" w:rsidTr="00FD550F">
        <w:trPr>
          <w:trHeight w:val="2500"/>
        </w:trPr>
        <w:tc>
          <w:tcPr>
            <w:tcW w:w="9067" w:type="dxa"/>
            <w:gridSpan w:val="3"/>
            <w:shd w:val="clear" w:color="auto" w:fill="FFFFFF" w:themeFill="background1"/>
            <w:vAlign w:val="center"/>
          </w:tcPr>
          <w:p w14:paraId="3EA052CA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79D9DCC6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5099305C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73478E7B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0759B5AC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43F7E970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79B932C6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22744356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1307EA2E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0A3B81BC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18EE0F82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5372FB71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4C94512E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420FD2BC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4CE58251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14202D74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17D380DD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2DF76169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55B9F109" w14:textId="77777777" w:rsidR="002365DF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  <w:p w14:paraId="5D983C9F" w14:textId="1C431CF0" w:rsidR="002365DF" w:rsidRPr="00C23B32" w:rsidRDefault="002365DF" w:rsidP="002365D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</w:tbl>
    <w:p w14:paraId="4CDA8064" w14:textId="14C91C02" w:rsidR="002365DF" w:rsidRPr="00720F54" w:rsidRDefault="002365DF" w:rsidP="002365DF">
      <w:pPr>
        <w:jc w:val="center"/>
        <w:rPr>
          <w:rFonts w:ascii="Verdana" w:hAnsi="Verdana"/>
          <w:b/>
          <w:sz w:val="18"/>
          <w:szCs w:val="18"/>
        </w:rPr>
      </w:pPr>
      <w:r w:rsidRPr="00720F54">
        <w:rPr>
          <w:rFonts w:ascii="Verdana" w:hAnsi="Verdana"/>
          <w:b/>
          <w:sz w:val="18"/>
          <w:szCs w:val="18"/>
        </w:rPr>
        <w:t xml:space="preserve">C: Cumple        NC: No Cumple         </w:t>
      </w:r>
      <w:r>
        <w:rPr>
          <w:rFonts w:ascii="Verdana" w:hAnsi="Verdana"/>
          <w:b/>
          <w:sz w:val="18"/>
          <w:szCs w:val="18"/>
        </w:rPr>
        <w:t>N/A: No Aplica</w:t>
      </w:r>
    </w:p>
    <w:p w14:paraId="4AA33C8C" w14:textId="77777777" w:rsidR="005D24D9" w:rsidRPr="00C23B32" w:rsidRDefault="005D24D9">
      <w:pPr>
        <w:rPr>
          <w:rFonts w:ascii="Verdana" w:hAnsi="Verdana"/>
          <w:sz w:val="18"/>
          <w:szCs w:val="18"/>
        </w:rPr>
      </w:pPr>
    </w:p>
    <w:sectPr w:rsidR="005D24D9" w:rsidRPr="00C23B32" w:rsidSect="00AF6E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4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A985A" w14:textId="77777777" w:rsidR="001D5013" w:rsidRDefault="001D5013" w:rsidP="00D94980">
      <w:pPr>
        <w:spacing w:after="0" w:line="240" w:lineRule="auto"/>
      </w:pPr>
      <w:r>
        <w:separator/>
      </w:r>
    </w:p>
  </w:endnote>
  <w:endnote w:type="continuationSeparator" w:id="0">
    <w:p w14:paraId="7D162128" w14:textId="77777777" w:rsidR="001D5013" w:rsidRDefault="001D5013" w:rsidP="00D94980">
      <w:pPr>
        <w:spacing w:after="0" w:line="240" w:lineRule="auto"/>
      </w:pPr>
      <w:r>
        <w:continuationSeparator/>
      </w:r>
    </w:p>
  </w:endnote>
  <w:endnote w:type="continuationNotice" w:id="1">
    <w:p w14:paraId="6CCE207F" w14:textId="77777777" w:rsidR="001D5013" w:rsidRDefault="001D5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99B6" w14:textId="77777777" w:rsidR="007072A2" w:rsidRDefault="007072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3F80" w14:textId="77777777" w:rsidR="007072A2" w:rsidRDefault="007072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CB196" w14:textId="77777777" w:rsidR="007072A2" w:rsidRDefault="007072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E242" w14:textId="77777777" w:rsidR="001D5013" w:rsidRDefault="001D5013" w:rsidP="00D94980">
      <w:pPr>
        <w:spacing w:after="0" w:line="240" w:lineRule="auto"/>
      </w:pPr>
      <w:r>
        <w:separator/>
      </w:r>
    </w:p>
  </w:footnote>
  <w:footnote w:type="continuationSeparator" w:id="0">
    <w:p w14:paraId="2BDF3F94" w14:textId="77777777" w:rsidR="001D5013" w:rsidRDefault="001D5013" w:rsidP="00D94980">
      <w:pPr>
        <w:spacing w:after="0" w:line="240" w:lineRule="auto"/>
      </w:pPr>
      <w:r>
        <w:continuationSeparator/>
      </w:r>
    </w:p>
  </w:footnote>
  <w:footnote w:type="continuationNotice" w:id="1">
    <w:p w14:paraId="6B23D6F9" w14:textId="77777777" w:rsidR="001D5013" w:rsidRDefault="001D50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D53A" w14:textId="77777777" w:rsidR="007072A2" w:rsidRDefault="007072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3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2"/>
      <w:gridCol w:w="5048"/>
      <w:gridCol w:w="3082"/>
    </w:tblGrid>
    <w:tr w:rsidR="00720F54" w:rsidRPr="000E10CA" w14:paraId="61E53C34" w14:textId="04B5CE61" w:rsidTr="00720F54">
      <w:trPr>
        <w:cantSplit/>
        <w:trHeight w:val="181"/>
      </w:trPr>
      <w:tc>
        <w:tcPr>
          <w:tcW w:w="1560" w:type="dxa"/>
          <w:vMerge w:val="restart"/>
        </w:tcPr>
        <w:p w14:paraId="5327046E" w14:textId="0B4FF80D" w:rsidR="00720F54" w:rsidRPr="000E10CA" w:rsidRDefault="00720F54" w:rsidP="00720F54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0E10CA">
            <w:rPr>
              <w:rFonts w:ascii="Arial" w:eastAsia="Times New Roman" w:hAnsi="Arial" w:cs="Arial"/>
              <w:noProof/>
              <w:sz w:val="24"/>
              <w:szCs w:val="24"/>
              <w:lang w:eastAsia="es-CL"/>
            </w:rPr>
            <w:drawing>
              <wp:inline distT="0" distB="0" distL="0" distR="0" wp14:anchorId="64277DAA" wp14:editId="755A3DD2">
                <wp:extent cx="960388" cy="7905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045" cy="7927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AE1C23C" w14:textId="257073F6" w:rsidR="00720F54" w:rsidRPr="000E10CA" w:rsidRDefault="00720F54" w:rsidP="00D949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pt-BR" w:eastAsia="es-ES"/>
            </w:rPr>
          </w:pPr>
          <w:r w:rsidRPr="000E10CA">
            <w:rPr>
              <w:rFonts w:ascii="Arial" w:eastAsia="Times New Roman" w:hAnsi="Arial" w:cs="Arial"/>
              <w:b/>
              <w:sz w:val="24"/>
              <w:szCs w:val="24"/>
              <w:lang w:val="pt-BR" w:eastAsia="es-ES"/>
            </w:rPr>
            <w:t>FORMULARIO</w:t>
          </w:r>
        </w:p>
      </w:tc>
      <w:tc>
        <w:tcPr>
          <w:tcW w:w="3119" w:type="dxa"/>
          <w:vMerge w:val="restart"/>
        </w:tcPr>
        <w:p w14:paraId="7C8BFD6E" w14:textId="47A1EDE1" w:rsidR="00720F54" w:rsidRPr="000E10CA" w:rsidRDefault="00720F54" w:rsidP="00720F54">
          <w:pPr>
            <w:contextualSpacing/>
            <w:rPr>
              <w:rFonts w:ascii="Arial" w:eastAsia="Calibri" w:hAnsi="Arial" w:cs="Arial"/>
              <w:sz w:val="18"/>
              <w:szCs w:val="18"/>
            </w:rPr>
          </w:pPr>
          <w:r w:rsidRPr="000E10CA">
            <w:rPr>
              <w:rFonts w:ascii="Arial" w:eastAsia="Calibri" w:hAnsi="Arial" w:cs="Arial"/>
              <w:sz w:val="18"/>
              <w:szCs w:val="18"/>
            </w:rPr>
            <w:t>Código: F-</w:t>
          </w:r>
          <w:r w:rsidR="00FB089A">
            <w:rPr>
              <w:rFonts w:ascii="Arial" w:eastAsia="Calibri" w:hAnsi="Arial" w:cs="Arial"/>
              <w:sz w:val="18"/>
              <w:szCs w:val="18"/>
            </w:rPr>
            <w:t>VYC</w:t>
          </w:r>
          <w:r w:rsidRPr="000E10CA">
            <w:rPr>
              <w:rFonts w:ascii="Arial" w:eastAsia="Calibri" w:hAnsi="Arial" w:cs="Arial"/>
              <w:sz w:val="18"/>
              <w:szCs w:val="18"/>
            </w:rPr>
            <w:t>-</w:t>
          </w:r>
          <w:r w:rsidR="00FB089A">
            <w:rPr>
              <w:rFonts w:ascii="Arial" w:eastAsia="Calibri" w:hAnsi="Arial" w:cs="Arial"/>
              <w:sz w:val="18"/>
              <w:szCs w:val="18"/>
            </w:rPr>
            <w:t>VIS</w:t>
          </w:r>
          <w:r w:rsidRPr="000E10CA">
            <w:rPr>
              <w:rFonts w:ascii="Arial" w:eastAsia="Calibri" w:hAnsi="Arial" w:cs="Arial"/>
              <w:sz w:val="18"/>
              <w:szCs w:val="18"/>
            </w:rPr>
            <w:t>-PP-0</w:t>
          </w:r>
          <w:r w:rsidR="00FB089A">
            <w:rPr>
              <w:rFonts w:ascii="Arial" w:eastAsia="Calibri" w:hAnsi="Arial" w:cs="Arial"/>
              <w:sz w:val="18"/>
              <w:szCs w:val="18"/>
            </w:rPr>
            <w:t>05</w:t>
          </w:r>
        </w:p>
        <w:p w14:paraId="21865881" w14:textId="17FD2D18" w:rsidR="00720F54" w:rsidRPr="000E10CA" w:rsidRDefault="00720F54" w:rsidP="00720F54">
          <w:pPr>
            <w:contextualSpacing/>
            <w:rPr>
              <w:rFonts w:ascii="Arial" w:eastAsia="Calibri" w:hAnsi="Arial" w:cs="Arial"/>
              <w:sz w:val="18"/>
              <w:szCs w:val="18"/>
            </w:rPr>
          </w:pPr>
          <w:r w:rsidRPr="000E10CA">
            <w:rPr>
              <w:rFonts w:ascii="Arial" w:eastAsia="Calibri" w:hAnsi="Arial" w:cs="Arial"/>
              <w:sz w:val="18"/>
              <w:szCs w:val="18"/>
            </w:rPr>
            <w:t>Versión: 0</w:t>
          </w:r>
          <w:r w:rsidR="00EB5D8E">
            <w:rPr>
              <w:rFonts w:ascii="Arial" w:eastAsia="Calibri" w:hAnsi="Arial" w:cs="Arial"/>
              <w:sz w:val="18"/>
              <w:szCs w:val="18"/>
            </w:rPr>
            <w:t>2</w:t>
          </w:r>
        </w:p>
        <w:p w14:paraId="39FE03F0" w14:textId="7491951E" w:rsidR="00720F54" w:rsidRPr="000E10CA" w:rsidRDefault="00720F54" w:rsidP="00720F54">
          <w:pPr>
            <w:contextualSpacing/>
            <w:rPr>
              <w:rFonts w:ascii="Arial" w:eastAsia="Calibri" w:hAnsi="Arial" w:cs="Arial"/>
              <w:sz w:val="18"/>
              <w:szCs w:val="18"/>
            </w:rPr>
          </w:pPr>
          <w:r w:rsidRPr="000E10CA">
            <w:rPr>
              <w:rFonts w:ascii="Arial" w:eastAsia="Calibri" w:hAnsi="Arial" w:cs="Arial"/>
              <w:sz w:val="18"/>
              <w:szCs w:val="18"/>
            </w:rPr>
            <w:t xml:space="preserve">Fecha de vigencia: </w:t>
          </w:r>
          <w:r w:rsidR="00363BDB">
            <w:rPr>
              <w:rFonts w:ascii="Arial" w:eastAsia="Calibri" w:hAnsi="Arial" w:cs="Arial"/>
              <w:sz w:val="18"/>
              <w:szCs w:val="18"/>
            </w:rPr>
            <w:t>13</w:t>
          </w:r>
          <w:r w:rsidRPr="000E10CA">
            <w:rPr>
              <w:rFonts w:ascii="Arial" w:eastAsia="Calibri" w:hAnsi="Arial" w:cs="Arial"/>
              <w:sz w:val="18"/>
              <w:szCs w:val="18"/>
            </w:rPr>
            <w:t>/</w:t>
          </w:r>
          <w:r w:rsidR="00FB089A">
            <w:rPr>
              <w:rFonts w:ascii="Arial" w:eastAsia="Calibri" w:hAnsi="Arial" w:cs="Arial"/>
              <w:sz w:val="18"/>
              <w:szCs w:val="18"/>
            </w:rPr>
            <w:t>11</w:t>
          </w:r>
          <w:r w:rsidRPr="000E10CA">
            <w:rPr>
              <w:rFonts w:ascii="Arial" w:eastAsia="Calibri" w:hAnsi="Arial" w:cs="Arial"/>
              <w:sz w:val="18"/>
              <w:szCs w:val="18"/>
            </w:rPr>
            <w:t>/</w:t>
          </w:r>
          <w:r w:rsidR="00FB089A">
            <w:rPr>
              <w:rFonts w:ascii="Arial" w:eastAsia="Calibri" w:hAnsi="Arial" w:cs="Arial"/>
              <w:sz w:val="18"/>
              <w:szCs w:val="18"/>
            </w:rPr>
            <w:t>2024</w:t>
          </w:r>
        </w:p>
        <w:p w14:paraId="4DBB18DC" w14:textId="7DCE4AD1" w:rsidR="00720F54" w:rsidRPr="000E10CA" w:rsidRDefault="00720F54" w:rsidP="00720F5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val="pt-BR" w:eastAsia="es-ES"/>
            </w:rPr>
          </w:pPr>
          <w:r w:rsidRPr="000E10CA">
            <w:rPr>
              <w:rFonts w:ascii="Arial" w:eastAsia="Calibri" w:hAnsi="Arial" w:cs="Arial"/>
              <w:sz w:val="18"/>
              <w:szCs w:val="18"/>
            </w:rPr>
            <w:t xml:space="preserve">Página </w:t>
          </w:r>
          <w:r w:rsidRPr="000E10CA">
            <w:rPr>
              <w:rFonts w:ascii="Arial" w:eastAsia="Calibri" w:hAnsi="Arial" w:cs="Arial"/>
              <w:sz w:val="18"/>
              <w:szCs w:val="18"/>
            </w:rPr>
            <w:fldChar w:fldCharType="begin"/>
          </w:r>
          <w:r w:rsidRPr="000E10CA">
            <w:rPr>
              <w:rFonts w:ascii="Arial" w:eastAsia="Calibri" w:hAnsi="Arial" w:cs="Arial"/>
              <w:sz w:val="18"/>
              <w:szCs w:val="18"/>
            </w:rPr>
            <w:instrText xml:space="preserve"> PAGE </w:instrText>
          </w:r>
          <w:r w:rsidRPr="000E10CA">
            <w:rPr>
              <w:rFonts w:ascii="Arial" w:eastAsia="Calibri" w:hAnsi="Arial" w:cs="Arial"/>
              <w:sz w:val="18"/>
              <w:szCs w:val="18"/>
            </w:rPr>
            <w:fldChar w:fldCharType="separate"/>
          </w:r>
          <w:r w:rsidR="007072A2">
            <w:rPr>
              <w:rFonts w:ascii="Arial" w:eastAsia="Calibri" w:hAnsi="Arial" w:cs="Arial"/>
              <w:noProof/>
              <w:sz w:val="18"/>
              <w:szCs w:val="18"/>
            </w:rPr>
            <w:t>1</w:t>
          </w:r>
          <w:r w:rsidRPr="000E10CA">
            <w:rPr>
              <w:rFonts w:ascii="Arial" w:eastAsia="Calibri" w:hAnsi="Arial" w:cs="Arial"/>
              <w:sz w:val="18"/>
              <w:szCs w:val="18"/>
            </w:rPr>
            <w:fldChar w:fldCharType="end"/>
          </w:r>
          <w:r w:rsidRPr="000E10CA">
            <w:rPr>
              <w:rFonts w:ascii="Arial" w:eastAsia="Calibri" w:hAnsi="Arial" w:cs="Arial"/>
              <w:sz w:val="18"/>
              <w:szCs w:val="18"/>
            </w:rPr>
            <w:t xml:space="preserve"> de </w:t>
          </w:r>
          <w:r w:rsidRPr="000E10CA">
            <w:rPr>
              <w:rFonts w:ascii="Arial" w:eastAsia="Calibri" w:hAnsi="Arial" w:cs="Arial"/>
              <w:sz w:val="18"/>
              <w:szCs w:val="18"/>
            </w:rPr>
            <w:fldChar w:fldCharType="begin"/>
          </w:r>
          <w:r w:rsidRPr="000E10CA">
            <w:rPr>
              <w:rFonts w:ascii="Arial" w:eastAsia="Calibri" w:hAnsi="Arial" w:cs="Arial"/>
              <w:sz w:val="18"/>
              <w:szCs w:val="18"/>
            </w:rPr>
            <w:instrText xml:space="preserve"> NUMPAGES  </w:instrText>
          </w:r>
          <w:r w:rsidRPr="000E10CA">
            <w:rPr>
              <w:rFonts w:ascii="Arial" w:eastAsia="Calibri" w:hAnsi="Arial" w:cs="Arial"/>
              <w:sz w:val="18"/>
              <w:szCs w:val="18"/>
            </w:rPr>
            <w:fldChar w:fldCharType="separate"/>
          </w:r>
          <w:r w:rsidR="007072A2">
            <w:rPr>
              <w:rFonts w:ascii="Arial" w:eastAsia="Calibri" w:hAnsi="Arial" w:cs="Arial"/>
              <w:noProof/>
              <w:sz w:val="18"/>
              <w:szCs w:val="18"/>
            </w:rPr>
            <w:t>2</w:t>
          </w:r>
          <w:r w:rsidRPr="000E10CA">
            <w:rPr>
              <w:rFonts w:ascii="Arial" w:eastAsia="Calibri" w:hAnsi="Arial" w:cs="Arial"/>
              <w:sz w:val="18"/>
              <w:szCs w:val="18"/>
            </w:rPr>
            <w:fldChar w:fldCharType="end"/>
          </w:r>
          <w:r w:rsidRPr="000E10CA">
            <w:rPr>
              <w:rFonts w:ascii="Arial" w:eastAsia="Calibri" w:hAnsi="Arial" w:cs="Arial"/>
              <w:sz w:val="18"/>
              <w:szCs w:val="18"/>
            </w:rPr>
            <w:t xml:space="preserve">   </w:t>
          </w:r>
        </w:p>
      </w:tc>
    </w:tr>
    <w:tr w:rsidR="00720F54" w:rsidRPr="000E10CA" w14:paraId="3693EE3D" w14:textId="10BA41CE" w:rsidTr="00720F54">
      <w:trPr>
        <w:cantSplit/>
        <w:trHeight w:val="981"/>
      </w:trPr>
      <w:tc>
        <w:tcPr>
          <w:tcW w:w="1560" w:type="dxa"/>
          <w:vMerge/>
        </w:tcPr>
        <w:p w14:paraId="324390E0" w14:textId="77777777" w:rsidR="00720F54" w:rsidRPr="000E10CA" w:rsidRDefault="00720F54" w:rsidP="00D949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pt-BR" w:eastAsia="es-ES"/>
            </w:rPr>
          </w:pPr>
        </w:p>
      </w:tc>
      <w:tc>
        <w:tcPr>
          <w:tcW w:w="5103" w:type="dxa"/>
        </w:tcPr>
        <w:p w14:paraId="6519B01F" w14:textId="3B18CD99" w:rsidR="00720F54" w:rsidRPr="000E10CA" w:rsidRDefault="00720F54" w:rsidP="00D94980">
          <w:pPr>
            <w:keepNext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b/>
              <w:bCs/>
              <w:sz w:val="24"/>
              <w:szCs w:val="24"/>
              <w:lang w:val="pt-BR" w:eastAsia="es-ES"/>
            </w:rPr>
          </w:pPr>
          <w:r w:rsidRPr="000E10CA">
            <w:rPr>
              <w:rFonts w:ascii="Arial" w:eastAsia="Times New Roman" w:hAnsi="Arial" w:cs="Arial"/>
              <w:b/>
              <w:sz w:val="24"/>
              <w:szCs w:val="24"/>
              <w:lang w:val="pt-BR" w:eastAsia="es-ES"/>
            </w:rPr>
            <w:t xml:space="preserve">SISTEMA </w:t>
          </w:r>
          <w:r w:rsidR="00603261">
            <w:rPr>
              <w:rFonts w:ascii="Arial" w:eastAsia="Times New Roman" w:hAnsi="Arial" w:cs="Arial"/>
              <w:b/>
              <w:sz w:val="24"/>
              <w:szCs w:val="24"/>
              <w:lang w:val="pt-BR" w:eastAsia="es-ES"/>
            </w:rPr>
            <w:t xml:space="preserve">OFICIAL </w:t>
          </w:r>
          <w:r w:rsidRPr="000E10CA">
            <w:rPr>
              <w:rFonts w:ascii="Arial" w:eastAsia="Times New Roman" w:hAnsi="Arial" w:cs="Arial"/>
              <w:b/>
              <w:sz w:val="24"/>
              <w:szCs w:val="24"/>
              <w:lang w:val="pt-BR" w:eastAsia="es-ES"/>
            </w:rPr>
            <w:t>DE BIOSEGURIDAD</w:t>
          </w:r>
        </w:p>
        <w:p w14:paraId="258691CB" w14:textId="496334F6" w:rsidR="00720F54" w:rsidRPr="000E10CA" w:rsidRDefault="00720F54" w:rsidP="0013648F">
          <w:pPr>
            <w:keepNext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b/>
              <w:bCs/>
              <w:caps/>
              <w:sz w:val="24"/>
              <w:szCs w:val="24"/>
              <w:lang w:val="es-MX" w:eastAsia="es-ES"/>
            </w:rPr>
          </w:pPr>
          <w:r w:rsidRPr="000E10CA">
            <w:rPr>
              <w:rFonts w:ascii="Arial" w:eastAsia="Times New Roman" w:hAnsi="Arial" w:cs="Arial"/>
              <w:b/>
              <w:bCs/>
              <w:sz w:val="24"/>
              <w:szCs w:val="24"/>
              <w:lang w:val="es-MX" w:eastAsia="es-ES"/>
            </w:rPr>
            <w:t xml:space="preserve">Pauta Bioseguridad en </w:t>
          </w:r>
          <w:r w:rsidR="0013648F" w:rsidRPr="000E10CA">
            <w:rPr>
              <w:rFonts w:ascii="Arial" w:eastAsia="Times New Roman" w:hAnsi="Arial" w:cs="Arial"/>
              <w:b/>
              <w:bCs/>
              <w:sz w:val="24"/>
              <w:szCs w:val="24"/>
              <w:lang w:val="es-MX" w:eastAsia="es-ES"/>
            </w:rPr>
            <w:t>Avicultura de productores de la AFC</w:t>
          </w:r>
          <w:r w:rsidRPr="000E10CA">
            <w:rPr>
              <w:rFonts w:ascii="Arial" w:eastAsia="Times New Roman" w:hAnsi="Arial" w:cs="Arial"/>
              <w:b/>
              <w:bCs/>
              <w:sz w:val="24"/>
              <w:szCs w:val="24"/>
              <w:lang w:val="es-MX" w:eastAsia="es-ES"/>
            </w:rPr>
            <w:t xml:space="preserve"> o Traspatio. </w:t>
          </w:r>
        </w:p>
      </w:tc>
      <w:tc>
        <w:tcPr>
          <w:tcW w:w="3119" w:type="dxa"/>
          <w:vMerge/>
        </w:tcPr>
        <w:p w14:paraId="547B335B" w14:textId="77777777" w:rsidR="00720F54" w:rsidRPr="000E10CA" w:rsidRDefault="00720F54" w:rsidP="00D94980">
          <w:pPr>
            <w:keepNext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b/>
              <w:sz w:val="24"/>
              <w:szCs w:val="24"/>
              <w:lang w:val="pt-BR" w:eastAsia="es-ES"/>
            </w:rPr>
          </w:pPr>
        </w:p>
      </w:tc>
    </w:tr>
  </w:tbl>
  <w:p w14:paraId="0159A1CB" w14:textId="77777777" w:rsidR="00E737DA" w:rsidRPr="000E10CA" w:rsidRDefault="00E737DA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0CB3" w14:textId="77777777" w:rsidR="007072A2" w:rsidRDefault="007072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E50"/>
    <w:multiLevelType w:val="hybridMultilevel"/>
    <w:tmpl w:val="6E9CBCFA"/>
    <w:lvl w:ilvl="0" w:tplc="767607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011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698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E8C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CC4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EF1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8B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416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4DC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A39AC"/>
    <w:multiLevelType w:val="hybridMultilevel"/>
    <w:tmpl w:val="D8E0C70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63D"/>
    <w:multiLevelType w:val="hybridMultilevel"/>
    <w:tmpl w:val="3982AAF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1B4"/>
    <w:multiLevelType w:val="hybridMultilevel"/>
    <w:tmpl w:val="B50C0AA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E58D1"/>
    <w:multiLevelType w:val="hybridMultilevel"/>
    <w:tmpl w:val="AF5A9FB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7B60"/>
    <w:multiLevelType w:val="hybridMultilevel"/>
    <w:tmpl w:val="0E261B2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954"/>
    <w:multiLevelType w:val="hybridMultilevel"/>
    <w:tmpl w:val="E93E83F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1118"/>
    <w:multiLevelType w:val="hybridMultilevel"/>
    <w:tmpl w:val="C64A78D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A45A02"/>
    <w:multiLevelType w:val="hybridMultilevel"/>
    <w:tmpl w:val="7CBE0D0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4A39"/>
    <w:multiLevelType w:val="hybridMultilevel"/>
    <w:tmpl w:val="D688D1B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E7CAB"/>
    <w:multiLevelType w:val="hybridMultilevel"/>
    <w:tmpl w:val="6116EBC6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1B7D"/>
    <w:multiLevelType w:val="hybridMultilevel"/>
    <w:tmpl w:val="657A8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74DC9"/>
    <w:multiLevelType w:val="hybridMultilevel"/>
    <w:tmpl w:val="6116EBC6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F6E72"/>
    <w:multiLevelType w:val="hybridMultilevel"/>
    <w:tmpl w:val="3BD82D8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60995"/>
    <w:multiLevelType w:val="hybridMultilevel"/>
    <w:tmpl w:val="2A8496D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FA1"/>
    <w:multiLevelType w:val="hybridMultilevel"/>
    <w:tmpl w:val="103AEB50"/>
    <w:lvl w:ilvl="0" w:tplc="5E9A9B3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64F1"/>
    <w:multiLevelType w:val="hybridMultilevel"/>
    <w:tmpl w:val="9BE66E7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A1A29"/>
    <w:multiLevelType w:val="hybridMultilevel"/>
    <w:tmpl w:val="45121C0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481"/>
    <w:multiLevelType w:val="hybridMultilevel"/>
    <w:tmpl w:val="9BE66E7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2631D"/>
    <w:multiLevelType w:val="hybridMultilevel"/>
    <w:tmpl w:val="3982AAF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F3C66"/>
    <w:multiLevelType w:val="hybridMultilevel"/>
    <w:tmpl w:val="48044DF8"/>
    <w:lvl w:ilvl="0" w:tplc="5E9A9B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5976"/>
    <w:multiLevelType w:val="hybridMultilevel"/>
    <w:tmpl w:val="BA66892C"/>
    <w:lvl w:ilvl="0" w:tplc="3A7C3A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75434"/>
    <w:multiLevelType w:val="hybridMultilevel"/>
    <w:tmpl w:val="5D088FF2"/>
    <w:lvl w:ilvl="0" w:tplc="F48C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D2C5D"/>
    <w:multiLevelType w:val="hybridMultilevel"/>
    <w:tmpl w:val="4CBE9E98"/>
    <w:lvl w:ilvl="0" w:tplc="624EAD9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E307E"/>
    <w:multiLevelType w:val="hybridMultilevel"/>
    <w:tmpl w:val="395E2AD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D44AC"/>
    <w:multiLevelType w:val="hybridMultilevel"/>
    <w:tmpl w:val="709C6FCE"/>
    <w:lvl w:ilvl="0" w:tplc="E22EB9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74F01"/>
    <w:multiLevelType w:val="hybridMultilevel"/>
    <w:tmpl w:val="E7A0904A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05B44"/>
    <w:multiLevelType w:val="hybridMultilevel"/>
    <w:tmpl w:val="4EE0396A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C2532"/>
    <w:multiLevelType w:val="hybridMultilevel"/>
    <w:tmpl w:val="6116EBC6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625E1"/>
    <w:multiLevelType w:val="hybridMultilevel"/>
    <w:tmpl w:val="D8E0C70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E3FF3"/>
    <w:multiLevelType w:val="hybridMultilevel"/>
    <w:tmpl w:val="C77C9740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DF49CF"/>
    <w:multiLevelType w:val="hybridMultilevel"/>
    <w:tmpl w:val="E174B076"/>
    <w:lvl w:ilvl="0" w:tplc="0E6E093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1F72BE"/>
    <w:multiLevelType w:val="hybridMultilevel"/>
    <w:tmpl w:val="A420F400"/>
    <w:lvl w:ilvl="0" w:tplc="624EAD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227"/>
    <w:multiLevelType w:val="hybridMultilevel"/>
    <w:tmpl w:val="7122B0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E218E9"/>
    <w:multiLevelType w:val="hybridMultilevel"/>
    <w:tmpl w:val="062C3A22"/>
    <w:lvl w:ilvl="0" w:tplc="7840B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9114D"/>
    <w:multiLevelType w:val="hybridMultilevel"/>
    <w:tmpl w:val="7E3C4D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2D76F4"/>
    <w:multiLevelType w:val="hybridMultilevel"/>
    <w:tmpl w:val="F5AEE04C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B0F31"/>
    <w:multiLevelType w:val="hybridMultilevel"/>
    <w:tmpl w:val="06042FFA"/>
    <w:lvl w:ilvl="0" w:tplc="2CDAF594">
      <w:start w:val="2"/>
      <w:numFmt w:val="bullet"/>
      <w:lvlText w:val="-"/>
      <w:lvlJc w:val="left"/>
      <w:pPr>
        <w:ind w:left="106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4D2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205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AD9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0E4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E27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6209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95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C88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73350A"/>
    <w:multiLevelType w:val="hybridMultilevel"/>
    <w:tmpl w:val="18C20C7E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1842A73"/>
    <w:multiLevelType w:val="hybridMultilevel"/>
    <w:tmpl w:val="9EBC1B2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B4184"/>
    <w:multiLevelType w:val="hybridMultilevel"/>
    <w:tmpl w:val="1F0450A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A5C30"/>
    <w:multiLevelType w:val="hybridMultilevel"/>
    <w:tmpl w:val="512A1E12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C3C30"/>
    <w:multiLevelType w:val="hybridMultilevel"/>
    <w:tmpl w:val="B50C0AA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8"/>
  </w:num>
  <w:num w:numId="4">
    <w:abstractNumId w:val="24"/>
  </w:num>
  <w:num w:numId="5">
    <w:abstractNumId w:val="7"/>
  </w:num>
  <w:num w:numId="6">
    <w:abstractNumId w:val="20"/>
  </w:num>
  <w:num w:numId="7">
    <w:abstractNumId w:val="39"/>
  </w:num>
  <w:num w:numId="8">
    <w:abstractNumId w:val="8"/>
  </w:num>
  <w:num w:numId="9">
    <w:abstractNumId w:val="6"/>
  </w:num>
  <w:num w:numId="10">
    <w:abstractNumId w:val="27"/>
  </w:num>
  <w:num w:numId="11">
    <w:abstractNumId w:val="36"/>
  </w:num>
  <w:num w:numId="12">
    <w:abstractNumId w:val="4"/>
  </w:num>
  <w:num w:numId="13">
    <w:abstractNumId w:val="34"/>
  </w:num>
  <w:num w:numId="14">
    <w:abstractNumId w:val="26"/>
  </w:num>
  <w:num w:numId="15">
    <w:abstractNumId w:val="42"/>
  </w:num>
  <w:num w:numId="16">
    <w:abstractNumId w:val="3"/>
  </w:num>
  <w:num w:numId="17">
    <w:abstractNumId w:val="18"/>
  </w:num>
  <w:num w:numId="18">
    <w:abstractNumId w:val="13"/>
  </w:num>
  <w:num w:numId="19">
    <w:abstractNumId w:val="10"/>
  </w:num>
  <w:num w:numId="20">
    <w:abstractNumId w:val="5"/>
  </w:num>
  <w:num w:numId="21">
    <w:abstractNumId w:val="12"/>
  </w:num>
  <w:num w:numId="22">
    <w:abstractNumId w:val="9"/>
  </w:num>
  <w:num w:numId="23">
    <w:abstractNumId w:val="17"/>
  </w:num>
  <w:num w:numId="24">
    <w:abstractNumId w:val="29"/>
  </w:num>
  <w:num w:numId="25">
    <w:abstractNumId w:val="1"/>
  </w:num>
  <w:num w:numId="26">
    <w:abstractNumId w:val="14"/>
  </w:num>
  <w:num w:numId="27">
    <w:abstractNumId w:val="16"/>
  </w:num>
  <w:num w:numId="28">
    <w:abstractNumId w:val="32"/>
  </w:num>
  <w:num w:numId="29">
    <w:abstractNumId w:val="28"/>
  </w:num>
  <w:num w:numId="30">
    <w:abstractNumId w:val="35"/>
  </w:num>
  <w:num w:numId="31">
    <w:abstractNumId w:val="33"/>
  </w:num>
  <w:num w:numId="32">
    <w:abstractNumId w:val="11"/>
  </w:num>
  <w:num w:numId="33">
    <w:abstractNumId w:val="19"/>
  </w:num>
  <w:num w:numId="34">
    <w:abstractNumId w:val="22"/>
  </w:num>
  <w:num w:numId="35">
    <w:abstractNumId w:val="37"/>
  </w:num>
  <w:num w:numId="36">
    <w:abstractNumId w:val="40"/>
  </w:num>
  <w:num w:numId="37">
    <w:abstractNumId w:val="0"/>
  </w:num>
  <w:num w:numId="38">
    <w:abstractNumId w:val="41"/>
  </w:num>
  <w:num w:numId="39">
    <w:abstractNumId w:val="30"/>
  </w:num>
  <w:num w:numId="40">
    <w:abstractNumId w:val="23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CL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Carlos Hernan Orellana Vaquero"/>
    <w:docVar w:name="CONSENT" w:val="Luis Alberto Meza Basso; Miguel Eduardo Peña Bizama"/>
    <w:docVar w:name="DATEREV" w:val="13/11/2024"/>
    <w:docVar w:name="DOC" w:val="F-VYC-VIS-PP-005"/>
    <w:docVar w:name="ELABORATOR" w:val="Silvana Belen Collarte Moreno"/>
    <w:docVar w:name="REV" w:val="02"/>
    <w:docVar w:name="TITLE" w:val="SISTEMA OFICIAL DE BIOSEGURIDAD Pauta Bioseguridad en Avicultura de productores de la AFC o Traspatio."/>
  </w:docVars>
  <w:rsids>
    <w:rsidRoot w:val="00BC451B"/>
    <w:rsid w:val="000121C9"/>
    <w:rsid w:val="00020846"/>
    <w:rsid w:val="0002358F"/>
    <w:rsid w:val="000451A8"/>
    <w:rsid w:val="0007059F"/>
    <w:rsid w:val="00081323"/>
    <w:rsid w:val="000818F8"/>
    <w:rsid w:val="0008760B"/>
    <w:rsid w:val="000A5157"/>
    <w:rsid w:val="000D62E2"/>
    <w:rsid w:val="000E10CA"/>
    <w:rsid w:val="00104B5A"/>
    <w:rsid w:val="00107F47"/>
    <w:rsid w:val="0013648F"/>
    <w:rsid w:val="00151DA4"/>
    <w:rsid w:val="0018030E"/>
    <w:rsid w:val="001B2875"/>
    <w:rsid w:val="001D5013"/>
    <w:rsid w:val="001F7B87"/>
    <w:rsid w:val="00231E1C"/>
    <w:rsid w:val="002365DF"/>
    <w:rsid w:val="00257025"/>
    <w:rsid w:val="00270BD8"/>
    <w:rsid w:val="0027652A"/>
    <w:rsid w:val="002876C4"/>
    <w:rsid w:val="002960E4"/>
    <w:rsid w:val="002E22F5"/>
    <w:rsid w:val="002F25E2"/>
    <w:rsid w:val="002F4732"/>
    <w:rsid w:val="00346BA1"/>
    <w:rsid w:val="00363BDB"/>
    <w:rsid w:val="00371D7F"/>
    <w:rsid w:val="00377B58"/>
    <w:rsid w:val="003947AD"/>
    <w:rsid w:val="003B2D35"/>
    <w:rsid w:val="003C12F1"/>
    <w:rsid w:val="003E2E3D"/>
    <w:rsid w:val="00403036"/>
    <w:rsid w:val="00416436"/>
    <w:rsid w:val="00426450"/>
    <w:rsid w:val="00431092"/>
    <w:rsid w:val="00444B0F"/>
    <w:rsid w:val="00446F82"/>
    <w:rsid w:val="00465C7D"/>
    <w:rsid w:val="004D5B01"/>
    <w:rsid w:val="004E4F5E"/>
    <w:rsid w:val="004F410F"/>
    <w:rsid w:val="004F75E9"/>
    <w:rsid w:val="005045A0"/>
    <w:rsid w:val="00512938"/>
    <w:rsid w:val="00512C07"/>
    <w:rsid w:val="00581EEA"/>
    <w:rsid w:val="005833F7"/>
    <w:rsid w:val="0058697A"/>
    <w:rsid w:val="005979D4"/>
    <w:rsid w:val="005D24D9"/>
    <w:rsid w:val="00603261"/>
    <w:rsid w:val="0062788B"/>
    <w:rsid w:val="006319BC"/>
    <w:rsid w:val="00646720"/>
    <w:rsid w:val="00664ACC"/>
    <w:rsid w:val="00665C09"/>
    <w:rsid w:val="0067611B"/>
    <w:rsid w:val="006803CF"/>
    <w:rsid w:val="006A63CB"/>
    <w:rsid w:val="006A788A"/>
    <w:rsid w:val="006C10CC"/>
    <w:rsid w:val="007072A2"/>
    <w:rsid w:val="00707CEB"/>
    <w:rsid w:val="00720F54"/>
    <w:rsid w:val="00744283"/>
    <w:rsid w:val="00767258"/>
    <w:rsid w:val="00772F32"/>
    <w:rsid w:val="00774D46"/>
    <w:rsid w:val="007A755D"/>
    <w:rsid w:val="007C1F9E"/>
    <w:rsid w:val="007E1F2F"/>
    <w:rsid w:val="007F2EDB"/>
    <w:rsid w:val="00815B0D"/>
    <w:rsid w:val="00864383"/>
    <w:rsid w:val="00865499"/>
    <w:rsid w:val="0089770A"/>
    <w:rsid w:val="008C62E4"/>
    <w:rsid w:val="008D24D8"/>
    <w:rsid w:val="008E091C"/>
    <w:rsid w:val="008E191D"/>
    <w:rsid w:val="00942C34"/>
    <w:rsid w:val="00956CA4"/>
    <w:rsid w:val="0096153F"/>
    <w:rsid w:val="0099289E"/>
    <w:rsid w:val="009B70BA"/>
    <w:rsid w:val="009E71A3"/>
    <w:rsid w:val="00A1087F"/>
    <w:rsid w:val="00A20ECD"/>
    <w:rsid w:val="00A25CB1"/>
    <w:rsid w:val="00A34B38"/>
    <w:rsid w:val="00A42E8A"/>
    <w:rsid w:val="00A93514"/>
    <w:rsid w:val="00AE35D0"/>
    <w:rsid w:val="00AF0A27"/>
    <w:rsid w:val="00AF6EC8"/>
    <w:rsid w:val="00B0139E"/>
    <w:rsid w:val="00B21682"/>
    <w:rsid w:val="00B37C25"/>
    <w:rsid w:val="00B954D5"/>
    <w:rsid w:val="00B97E1C"/>
    <w:rsid w:val="00BA05F6"/>
    <w:rsid w:val="00BB5254"/>
    <w:rsid w:val="00BC451B"/>
    <w:rsid w:val="00C23B32"/>
    <w:rsid w:val="00C23FFA"/>
    <w:rsid w:val="00C372F7"/>
    <w:rsid w:val="00CD045A"/>
    <w:rsid w:val="00CD6146"/>
    <w:rsid w:val="00D109FD"/>
    <w:rsid w:val="00D41DC4"/>
    <w:rsid w:val="00D84C8E"/>
    <w:rsid w:val="00D940EB"/>
    <w:rsid w:val="00D94980"/>
    <w:rsid w:val="00D97D4B"/>
    <w:rsid w:val="00DE6059"/>
    <w:rsid w:val="00DF4BED"/>
    <w:rsid w:val="00E0397E"/>
    <w:rsid w:val="00E1235E"/>
    <w:rsid w:val="00E16374"/>
    <w:rsid w:val="00E60686"/>
    <w:rsid w:val="00E71781"/>
    <w:rsid w:val="00E737DA"/>
    <w:rsid w:val="00E7488C"/>
    <w:rsid w:val="00E93F3A"/>
    <w:rsid w:val="00EA42EF"/>
    <w:rsid w:val="00EA71EA"/>
    <w:rsid w:val="00EB5D8E"/>
    <w:rsid w:val="00ED4A96"/>
    <w:rsid w:val="00ED725B"/>
    <w:rsid w:val="00EF7585"/>
    <w:rsid w:val="00F00EA2"/>
    <w:rsid w:val="00F157D8"/>
    <w:rsid w:val="00F201A0"/>
    <w:rsid w:val="00F61A01"/>
    <w:rsid w:val="00F86009"/>
    <w:rsid w:val="00F90CC8"/>
    <w:rsid w:val="00FA7A28"/>
    <w:rsid w:val="00FB089A"/>
    <w:rsid w:val="00FD550F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9532F"/>
  <w15:chartTrackingRefBased/>
  <w15:docId w15:val="{9AA30014-2845-4A64-8547-3EC0682B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C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C45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4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980"/>
  </w:style>
  <w:style w:type="paragraph" w:styleId="Piedepgina">
    <w:name w:val="footer"/>
    <w:basedOn w:val="Normal"/>
    <w:link w:val="PiedepginaCar"/>
    <w:uiPriority w:val="99"/>
    <w:unhideWhenUsed/>
    <w:rsid w:val="00D94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80"/>
  </w:style>
  <w:style w:type="table" w:customStyle="1" w:styleId="Tablaconcuadrcula1">
    <w:name w:val="Tabla con cuadrícula1"/>
    <w:basedOn w:val="Tablanormal"/>
    <w:next w:val="Tablaconcuadrcula"/>
    <w:uiPriority w:val="59"/>
    <w:rsid w:val="0028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e5481-985f-4f5a-9d50-023785485f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8" ma:contentTypeDescription="Crear nuevo documento." ma:contentTypeScope="" ma:versionID="e45bb360a48a84cd6ff0992a0262732c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88228564e2df9373556ae8bd94125b68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540C-C05E-40BB-B963-BFACA7786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5A6A0-8BDC-4838-83E8-FD810818E907}">
  <ds:schemaRefs>
    <ds:schemaRef ds:uri="http://schemas.microsoft.com/office/2006/metadata/properties"/>
    <ds:schemaRef ds:uri="http://schemas.microsoft.com/office/infopath/2007/PartnerControls"/>
    <ds:schemaRef ds:uri="49ce5481-985f-4f5a-9d50-023785485f09"/>
  </ds:schemaRefs>
</ds:datastoreItem>
</file>

<file path=customXml/itemProps3.xml><?xml version="1.0" encoding="utf-8"?>
<ds:datastoreItem xmlns:ds="http://schemas.openxmlformats.org/officeDocument/2006/customXml" ds:itemID="{6C43A67F-F3A6-4EE2-AFF3-7EB23561C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Ortiz Besoain</dc:creator>
  <cp:keywords/>
  <dc:description/>
  <cp:lastModifiedBy>se</cp:lastModifiedBy>
  <cp:revision>5</cp:revision>
  <dcterms:created xsi:type="dcterms:W3CDTF">2024-08-06T19:47:00Z</dcterms:created>
  <dcterms:modified xsi:type="dcterms:W3CDTF">2024-11-13T19:58:00Z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0x01010063D7B468B8B2C44C9EF556F25A9B21BC</vt:lpwstr>
  </property>
</Properties>
</file>